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by475cki9veh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4162.010.26.1.4152-2025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alhw4krmvoq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GUSTAVO  SANTANA PÉREZ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8k73qncwq5l7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6199864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disciplinas, como gimnasia dirigida, con 14 beneficiriarios del programa carreras y caminatas, del barrio laureano gomez de la comuna 15.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con el registro de los beneficiarios del programa carreras y caminatas, que fueron atendidos en las canchas panamericanas del barrio eucarístico, para el correcto cumplimiento del de ejecución contractual.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mesa de trabajo convocada por el coordinador del programa, para socializar los formatos establecidos para la vigencia actual, como las fichas de inscripción a los beneficiarios, sesión de clase y cronograma semanal, la cual se llevó a cabo en la secretaria de deporte y la recreación. 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en la carrera 7k running ingenio, recolectando las firmas de los asistentes, para así dar cumplimiento a una de las actividades asignadas del objeto contractual.</w:t>
            </w:r>
          </w:p>
        </w:tc>
      </w:tr>
      <w:tr>
        <w:trPr>
          <w:cantSplit w:val="0"/>
          <w:trHeight w:val="1102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https://drive.google.com/drive/folders/1md0T5019Bfdt9Hr_SixllT0SNPXoz5gx?usp=drive_link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543175" cy="4095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4095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</w:tbl>
    <w:p w:rsidR="00000000" w:rsidDel="00000000" w:rsidP="00000000" w:rsidRDefault="00000000" w:rsidRPr="00000000" w14:paraId="0000007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17FA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d0T5019Bfdt9Hr_SixllT0SNPXoz5gx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PWo7IrTXwEAYRw9ng/3/BFDCwg==">CgMxLjAyDmguYnk0NzVja2k5dmVoMg5oLnNhbGh3NGtybXZvcTIOaC44azczcW5jd3E1bDc4AHIhMWRSdUJFZlhYelItWEVrRUlVXzRDN3g4S3hsLS0xVzB6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2025-11-08T04:20:00Z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